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1F" w:rsidRDefault="003B27FD">
      <w:r>
        <w:t>How to decrease/increase the size of the button in Excel sheets:</w:t>
      </w:r>
    </w:p>
    <w:p w:rsidR="003B27FD" w:rsidRDefault="003B27FD"/>
    <w:p w:rsidR="003B27FD" w:rsidRDefault="003B27FD">
      <w:r>
        <w:t>Here is an example how the buttons in the Excel Sheets increase/decrease over time.</w:t>
      </w:r>
    </w:p>
    <w:p w:rsidR="003B27FD" w:rsidRDefault="003B27FD"/>
    <w:p w:rsidR="003B27FD" w:rsidRDefault="003B27FD">
      <w:r>
        <w:rPr>
          <w:noProof/>
        </w:rPr>
        <w:drawing>
          <wp:inline distT="0" distB="0" distL="0" distR="0">
            <wp:extent cx="5943600" cy="2979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FD" w:rsidRDefault="003B27FD">
      <w:r>
        <w:t>In order to resolve this:</w:t>
      </w:r>
    </w:p>
    <w:p w:rsidR="003B27FD" w:rsidRDefault="003B27FD">
      <w:r>
        <w:t>Step 1: Click on “Developer” Tab and then click-on “Design Mode”</w:t>
      </w:r>
    </w:p>
    <w:p w:rsidR="00CB4F08" w:rsidRPr="00CB4F08" w:rsidRDefault="00CB4F08" w:rsidP="00CB4F08">
      <w:pPr>
        <w:spacing w:after="0"/>
      </w:pPr>
      <w:r>
        <w:t>Note if you do not see the Developer tab</w:t>
      </w:r>
    </w:p>
    <w:p w:rsidR="00CB4F08" w:rsidRDefault="00CB4F08" w:rsidP="00CB4F08">
      <w:pPr>
        <w:spacing w:after="0"/>
      </w:pPr>
      <w:r w:rsidRPr="00CB4F08">
        <w:t>On the File tab, go to Options &gt; Customize Ribbon.</w:t>
      </w:r>
    </w:p>
    <w:p w:rsidR="00CB4F08" w:rsidRPr="00CB4F08" w:rsidRDefault="00CB4F08" w:rsidP="00CB4F08">
      <w:pPr>
        <w:spacing w:after="0"/>
      </w:pPr>
      <w:r w:rsidRPr="00CB4F08">
        <w:t>Under Customize the Ribbon and under Main Tabs, select the Developer check box.</w:t>
      </w:r>
    </w:p>
    <w:p w:rsidR="00CB4F08" w:rsidRDefault="00CB4F08"/>
    <w:p w:rsidR="003B27FD" w:rsidRDefault="003B27FD">
      <w:r>
        <w:rPr>
          <w:noProof/>
        </w:rPr>
        <w:drawing>
          <wp:inline distT="0" distB="0" distL="0" distR="0">
            <wp:extent cx="5935980" cy="21793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FD" w:rsidRDefault="003B27FD"/>
    <w:p w:rsidR="003B27FD" w:rsidRDefault="003B27FD">
      <w:r>
        <w:t>Step 2: Once the excel sheet in design mode then single-click on the button. Then you see like this</w:t>
      </w:r>
    </w:p>
    <w:p w:rsidR="003B27FD" w:rsidRDefault="003B27FD">
      <w:r>
        <w:rPr>
          <w:noProof/>
        </w:rPr>
        <w:drawing>
          <wp:inline distT="0" distB="0" distL="0" distR="0">
            <wp:extent cx="5295900" cy="441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FD" w:rsidRDefault="003B27FD"/>
    <w:p w:rsidR="00CB4F08" w:rsidRDefault="00CB4F08"/>
    <w:p w:rsidR="00CB4F08" w:rsidRDefault="00CB4F08"/>
    <w:p w:rsidR="00CB4F08" w:rsidRDefault="00CB4F08"/>
    <w:p w:rsidR="00CB4F08" w:rsidRDefault="00CB4F08"/>
    <w:p w:rsidR="00CB4F08" w:rsidRDefault="00CB4F08"/>
    <w:p w:rsidR="00CB4F08" w:rsidRDefault="00CB4F08"/>
    <w:p w:rsidR="00CB4F08" w:rsidRDefault="00CB4F08"/>
    <w:p w:rsidR="00CB4F08" w:rsidRDefault="00CB4F08"/>
    <w:p w:rsidR="003B27FD" w:rsidRDefault="003B27FD">
      <w:bookmarkStart w:id="0" w:name="_GoBack"/>
      <w:bookmarkEnd w:id="0"/>
      <w:r>
        <w:lastRenderedPageBreak/>
        <w:t>Step 3: Use the mouse to minimize the button size</w:t>
      </w:r>
    </w:p>
    <w:p w:rsidR="003B27FD" w:rsidRDefault="003B27FD">
      <w:r>
        <w:rPr>
          <w:noProof/>
        </w:rPr>
        <w:drawing>
          <wp:inline distT="0" distB="0" distL="0" distR="0">
            <wp:extent cx="4457700" cy="3901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FD" w:rsidRDefault="003B27FD"/>
    <w:p w:rsidR="003B27FD" w:rsidRDefault="003B27FD">
      <w:r>
        <w:t>Step 4: Once the re-size the excel button is done. Click on the Design-Mode again to go to real excel file how it was.</w:t>
      </w:r>
    </w:p>
    <w:p w:rsidR="003B27FD" w:rsidRDefault="003B27FD"/>
    <w:p w:rsidR="003B27FD" w:rsidRDefault="003B27FD"/>
    <w:p w:rsidR="003B27FD" w:rsidRDefault="003B27FD"/>
    <w:sectPr w:rsidR="003B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2184"/>
    <w:multiLevelType w:val="multilevel"/>
    <w:tmpl w:val="1DCA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D"/>
    <w:rsid w:val="003B27FD"/>
    <w:rsid w:val="00A0061F"/>
    <w:rsid w:val="00C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A52F"/>
  <w15:chartTrackingRefBased/>
  <w15:docId w15:val="{68B1C060-3EA1-4851-AAEA-D960038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01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Gottumukkula</dc:creator>
  <cp:keywords/>
  <dc:description/>
  <cp:lastModifiedBy>Dean Stevens</cp:lastModifiedBy>
  <cp:revision>2</cp:revision>
  <dcterms:created xsi:type="dcterms:W3CDTF">2023-07-11T17:56:00Z</dcterms:created>
  <dcterms:modified xsi:type="dcterms:W3CDTF">2023-07-11T17:56:00Z</dcterms:modified>
</cp:coreProperties>
</file>